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oficinas de registro @clave del Gobierno de Navarra,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lñaki lriarte López, miembro de las Cortes de Navarra, adscrito al Grupo Parlamentario Navarra Suma, al amparo de lo dispuesto en el Reglamento de la Cámara, presenta la siguiente pregunta al Departamento de Interior del Gobierno de Navarra para su respuesta por escrito.</w:t>
      </w:r>
    </w:p>
    <w:p>
      <w:pPr>
        <w:pStyle w:val="0"/>
        <w:suppressAutoHyphens w:val="false"/>
        <w:rPr>
          <w:rStyle w:val="1"/>
        </w:rPr>
      </w:pPr>
      <w:r>
        <w:rPr>
          <w:rStyle w:val="1"/>
        </w:rPr>
        <w:t xml:space="preserve">¿Han estado operativas a lo largo del estado de emergencia todas las oficinas de registro @clave dependientes del Gobierno de Navarra para poder acreditar la identidad de manera presencial y operar de forma electrónica? En caso de que algunas oficinas hayan permanecido cerradas, ¿se ha informado a la ciudadanía y a la Dirección General de Gobernanza Pública para que recogiera dicha circunstancia en su página web?</w:t>
      </w:r>
    </w:p>
    <w:p>
      <w:pPr>
        <w:pStyle w:val="0"/>
        <w:suppressAutoHyphens w:val="false"/>
        <w:rPr>
          <w:rStyle w:val="1"/>
        </w:rPr>
      </w:pPr>
      <w:r>
        <w:rPr>
          <w:rStyle w:val="1"/>
        </w:rPr>
        <w:t xml:space="preserve">Pamplona, a 11 de mayo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