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D1" w:rsidRDefault="00DF50D1" w:rsidP="00DF50D1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PES-00041</w:t>
      </w:r>
    </w:p>
    <w:p w:rsidR="00DF50D1" w:rsidRDefault="00DF50D1" w:rsidP="00DF50D1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EH Bildu Nafarroa talde parlamentarioari atxikitako foru parlamentari </w:t>
      </w:r>
      <w:proofErr w:type="spellStart"/>
      <w:r>
        <w:rPr>
          <w:rFonts w:asciiTheme="minorHAnsi" w:hAnsiTheme="minorHAnsi"/>
          <w:sz w:val="28"/>
          <w:szCs w:val="28"/>
        </w:rPr>
        <w:t>Maiorga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Ramírez</w:t>
      </w:r>
      <w:proofErr w:type="spellEnd"/>
      <w:r>
        <w:rPr>
          <w:rFonts w:asciiTheme="minorHAnsi" w:hAnsiTheme="minorHAnsi"/>
          <w:sz w:val="28"/>
          <w:szCs w:val="28"/>
        </w:rPr>
        <w:t xml:space="preserve"> Erro jaunak 10-20/PES-00041 zenbakiko galdera egin du, idatziz erantzutekoa. Hori dela-eta, Lurraldearen Antolamenduko, Etxebizitzako, Paisaiako eta Proiektu Estrategikoetako kontseilariak honako </w:t>
      </w:r>
      <w:proofErr w:type="spellStart"/>
      <w:r>
        <w:rPr>
          <w:rFonts w:asciiTheme="minorHAnsi" w:hAnsiTheme="minorHAnsi"/>
          <w:sz w:val="28"/>
          <w:szCs w:val="28"/>
        </w:rPr>
        <w:t>zerenda</w:t>
      </w:r>
      <w:proofErr w:type="spellEnd"/>
      <w:r>
        <w:rPr>
          <w:rFonts w:asciiTheme="minorHAnsi" w:hAnsiTheme="minorHAnsi"/>
          <w:sz w:val="28"/>
          <w:szCs w:val="28"/>
        </w:rPr>
        <w:t xml:space="preserve"> hau igortzen du:</w:t>
      </w:r>
    </w:p>
    <w:p w:rsidR="00DF50D1" w:rsidRDefault="00DF50D1" w:rsidP="00DF50D1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Hori guztia jakinarazten dizut, Nafarroako Parlamentuko Erregelamenduaren 194. artikulua betez.</w:t>
      </w:r>
    </w:p>
    <w:p w:rsidR="00DF50D1" w:rsidRDefault="00DF50D1" w:rsidP="00DF50D1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Iruñean, 2020ko martxoaren 14an</w:t>
      </w:r>
    </w:p>
    <w:p w:rsidR="00DF50D1" w:rsidRDefault="00DF50D1" w:rsidP="00DF50D1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Lurraldearen Antolamenduko, Etxebizitzako, Paisaiako eta Proiektu Estrategikoetako kontseilaria: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José María Aierdi </w:t>
      </w:r>
      <w:proofErr w:type="spellStart"/>
      <w:r>
        <w:rPr>
          <w:rFonts w:asciiTheme="minorHAnsi" w:hAnsiTheme="minorHAnsi"/>
          <w:sz w:val="28"/>
          <w:szCs w:val="28"/>
        </w:rPr>
        <w:t>Fernández</w:t>
      </w:r>
      <w:proofErr w:type="spellEnd"/>
      <w:r>
        <w:rPr>
          <w:rFonts w:asciiTheme="minorHAnsi" w:hAnsiTheme="minorHAnsi"/>
          <w:sz w:val="28"/>
          <w:szCs w:val="28"/>
        </w:rPr>
        <w:t xml:space="preserve"> de Barrena</w:t>
      </w:r>
    </w:p>
    <w:p w:rsidR="00DF50D1" w:rsidRPr="002F29BF" w:rsidRDefault="00DF50D1" w:rsidP="00DF50D1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  <w:sectPr w:rsidR="00DF50D1" w:rsidRPr="002F29BF">
          <w:pgSz w:w="11900" w:h="16840"/>
          <w:pgMar w:top="360" w:right="360" w:bottom="360" w:left="360" w:header="720" w:footer="720" w:gutter="0"/>
          <w:cols w:space="720"/>
          <w:noEndnote/>
        </w:sectPr>
      </w:pPr>
    </w:p>
    <w:p w:rsidR="00DF50D1" w:rsidRPr="004369E6" w:rsidRDefault="00DF50D1" w:rsidP="00DF50D1">
      <w:pPr>
        <w:pStyle w:val="Estilo"/>
        <w:spacing w:after="200" w:line="320" w:lineRule="exact"/>
        <w:jc w:val="center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lastRenderedPageBreak/>
        <w:t>ETXEBIZITZA BABESTUEN SUSTAPENA</w:t>
      </w:r>
    </w:p>
    <w:tbl>
      <w:tblPr>
        <w:tblW w:w="144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921"/>
        <w:gridCol w:w="1164"/>
        <w:gridCol w:w="3119"/>
        <w:gridCol w:w="3543"/>
        <w:gridCol w:w="1210"/>
        <w:gridCol w:w="917"/>
        <w:gridCol w:w="1143"/>
        <w:gridCol w:w="926"/>
      </w:tblGrid>
      <w:tr w:rsidR="00DF50D1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1B5BE9" w:rsidRDefault="00DF50D1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Espedientea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1B5BE9" w:rsidRDefault="00DF50D1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Etxebizitzen kopurua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1B5BE9" w:rsidRDefault="00DF50D1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Herria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1B5BE9" w:rsidRDefault="00DF50D1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Helbidea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1B5BE9" w:rsidRDefault="00DF50D1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Sustatzailea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1B5BE9" w:rsidRDefault="00DF50D1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FOFICIO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1B5BE9" w:rsidRDefault="00DF50D1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ERREG.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1B5BE9" w:rsidRDefault="00DF50D1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BUKAERA-DATA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1B5BE9" w:rsidRDefault="00DF50D1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Etxebizitzen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kop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31100082001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Altsasu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INTXAURRONDO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2003/05/08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2023/05/08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311019488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Antsoain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EUSKALHERRIA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1990/06/29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2020/06/29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311002099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Antsoain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EZKABA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PRINCIPE DE VIANA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PROM. Y DESARROLLO,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2000/08/29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2015/08/29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311000999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Antsoain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RIGOBERTA MENCHU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INVERSIONES Y ALQUILER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PMK 2012,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2001/04/25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2016/04/25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E813E7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311006099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Antsoain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BERRIOBIDE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P.M.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K.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2002/05/17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2017/05/17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E813E7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31100782002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Antsoain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EUSKALHERRIA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GESTIÓN ASISTENCIAL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2005/06/23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2025/06/23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31100202010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Agoitz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AGRUPACION VIVIENDAS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DOMINGO ELIZONDO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PROENOR S.A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2011/01/13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2031/01/13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31100282006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Arguedas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SANCHO RAMÍREZ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IMPOSTA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2007/07/05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2027/07/05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31100602003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Artika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LEONOR DE AQUITANIA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NUEVO ARTICA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2005/04/29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2020/04/29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31100162005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Artika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MARÍA DOMÍNGUEZ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BONSAI EQUITIES SL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2007/11/27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2022/11/27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31100022006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Artika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LEONOR DE AQUITANIA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2008/05/16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2023/05/16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311012489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Barañain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ARGA IBAIAREN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1991/07/04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2021/07/04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311004199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Barañain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ARGA IBAIAREN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2002/05/03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2017/05/03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31100352008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Berbintzana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AUROROS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2009/03/30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2029/03/30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31100182008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Berbintzana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HORNO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ERROT 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2009/08/19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2029/08/19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311010892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Beriain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ARTAZ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1994/09/28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2024/09/28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311005698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Berriozar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OIANONDOA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2001/01/23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2021/01/23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311005699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Berriozar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NAFARROAKO ODOL-EMAILEEN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GLOBAL PANTELARIA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2001/06/11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2016/06/11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31100102000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Berriozar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FORUEN PASEALEKUA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2002/01/29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2022/01/29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311013688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Burlata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EZKABAZABAL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1990/12/12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2020/12/12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311022894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Burlata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KONSTITUZIO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1996/04/25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2016/04/25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E813E7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311008194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Burlata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 Miguel - La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Fuente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BURLATAKO UDALA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1996/08/20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2026/08/20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311008194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Burlata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BENITORENA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1996/08/20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2026/08/20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31100472010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Burutain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 PEDRO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 MARTIN EGOZCUE, JOAQUIN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2012/12/26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2027/12/26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31100012010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Cadreita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LA RIBERA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2010/03/29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2030/03/29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311008998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Caparroso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BARRANCO DEL SALADO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MISTRAL PATRIMONIO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INMOBILIARIO SOCIMI SA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2001/05/04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2021/05/04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311003898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Cárcar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TRAV. Mª JESUS LOS ARCOS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MISTRAL PATRIMONIO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INMOBILIARIO SOCIMI SA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2000/12/11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2020/12/11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311003496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Zarrakaztelu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1997/12/19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2017/12/19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311002597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Zarrakaztelu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Nafarroako Gorteak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1998/09/15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2018/09/15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lastRenderedPageBreak/>
              <w:t xml:space="preserve">31100522003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Zarrakaztelu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2004/06/07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2024/06/07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31100532004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Zarrakaztelu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Nafarroako Gorteak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2005/09/05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2025/09/05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31100252006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Zarrakaztelu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Gamazada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2008/02/18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2028/02/18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31100202007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Zarrakaztelu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Gamazada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2008/02/19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2028/02/19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31100192007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Zarrakaztelu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La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Fuente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2008/12/19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2028/12/19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31100022011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Zarrakaztelu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BARRIO BAJO 40-48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FRAILE ONECA, FELIX eta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Mª ANGELES ROMERO GOMEZ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2012/05/30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2042/05/30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31100572011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Zarrakaztelu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RINCON DE BARRIO </w:t>
            </w:r>
            <w:r>
              <w:rPr>
                <w:rFonts w:asciiTheme="minorHAnsi" w:hAnsiTheme="minorHAnsi"/>
                <w:sz w:val="16"/>
                <w:szCs w:val="16"/>
              </w:rPr>
              <w:t>BAJO, 2, 4, 6, 8 eta 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FRAILE ONECA, FELIX eta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Mª ANGELES ROMERO GOMEZ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2015/01/21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2045/01/21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311011197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Cascante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Santorcaz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MISTRAL PATRIMONIO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INMOBILIARIO SOCIMI SA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1999/03/01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2019/03/01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31100552009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Cascante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VICTORIA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ARINAR INVEST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(LEHEN TUDELA PLAZA)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08/03/201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2030/03/08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31100682009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Cascante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Moncayo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SALDEMONTE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2010/09/20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2030/09/20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31100812009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Cascante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AVENIDA CONSTITUCION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SALDEMONTE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2011/06/22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2031/06/22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311001297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Castejón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RAMON Y CAJAL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GLOBAL PANTELARIA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1998/11/04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2018/11/04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31100342000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Castejón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Pza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. La Palmira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MISTRAL PATRIMONIO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INMOBILIARIO SOCIMI SA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2001/10/08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2021/10/08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31100252008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Castejón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Ferrocarril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PROMOCIONES VICTORINO VICENTE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2009/08/17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2024/08/17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31100012001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Cintruénigo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BARÓN DE LA TORRE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LURI 6, S.A., SOCIEDAD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2002/12/23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2022/12/23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31100522004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Cintruénigo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TAUMAS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2006/08/07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2021/08/07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31100802008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Cintruénigo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Ebro ibaia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JACINTO CASAJUS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CONTRUCCIONES,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2010/08/06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2030/08/06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31100782009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Cintruénigo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Ebro ibaia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JACINTO CASAJUS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CONTRUCCIONES,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2010/08/26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2030/08/26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31100222011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Cintruénigo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FORTUN GARCES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PROMOCION DE VIVIENDAS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MARFER,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2012/02/07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2042/02/07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311003498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Corella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DEL MORAL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LURI 6, S.A., SOCIEDAD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2000/04/11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2020/04/11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31100072006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Corella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HILADORES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ERROT 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2009/04/06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2029/04/06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311007198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Cortes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CARRETERA DE NOVILLAS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LURI 6, S.A., SOCIEDAD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2000/07/31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2020/07/31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31100342011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Cortes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EBRO IBAIA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CONSTRUCCIONES GM,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2012/01/12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2042/01/12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311021294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sz w:val="16"/>
                <w:szCs w:val="16"/>
              </w:rPr>
              <w:t>Doneztebe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ELIZAGIBELA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MALERREKA, MANCOMUNIDAD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DE SERVICIOS GENERALES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1996/05/08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2026/05/08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31100262007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Eugi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IRUZELAI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2009/10/26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2029/10/26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31100132001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Fitero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PEÑAHITERO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LURI 6, S.A., SOCIEDAD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2002/12/23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2022/12/23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311003798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Fustiñana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ALFONSO XIII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LURI 6, S.A., SOCIEDAD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1999/12/20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2019/12/20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311006596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Gastiain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EL ZOCO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GASTIAINGO KONTZEJUA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1998/08/04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2018/08/04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 /T-0004/03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Uharte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ZARRAONDOA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PRINCIPE DE VIANA PROM.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Y DESARROLLO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Nº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UNO, SL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2005/05/17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PTE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2020/05/17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 /T-0006/02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Uharte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UGARRANDIA ETORBIDEA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PRINCIPE DE VIANA PROM.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Y DESARROLLO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Nº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UNO, SL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2005/06/09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PTE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2020/06/09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31100192009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lrurtzun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BEHEITIKO ERREKA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2010/08/26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2030/08/26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31100572010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Lekunberri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ZINTZAR, 12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LA GUARENA, S.A.- DACION EN PAGO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 CAJA RURAL, GESTIONA ERROTABIDEA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2014/01/21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2044/01/21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31100162011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Lekunberri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ARTZANEGI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LEKUNBERRIKO UDALA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2014/02/20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2029/02/20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311003697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Lerin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Jurramendi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FRAILE ONECA, FELIX eta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Mª ANGELES ROMERO GOMEZ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2000/12/22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2020/12/22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311007098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Martzilla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Julian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Gayarre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MISTRAL PATRIMONIO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INMOBILIARIO SOCIMI SA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2000/10/02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2020/10/02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31100082004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Mélida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Gayarre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2005/04/21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2025/04/21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311012893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Milagro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NAVAS DE TOLOSA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MILAGROKO UDALA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1994/09/27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2024/09/27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31100032008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Milagro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RONCESVALLES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2009/12/17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2029/12/17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31100452009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Murchante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Coseras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12/05/201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2030/05/12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31100462009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Murchante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Coseras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12/05/201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2030/05/12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31100702009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Murchante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Coseras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2010/11/23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2030/11/23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31100712009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Murchante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Coseras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2010/11/23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2030/11/23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31100692009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Murchante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Coseras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ALQUENA PROMOCIONES,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2011/07/15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2031/07/15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31100082011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Murchante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Coseras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SALDEMONTE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2012/12/14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2042/12/14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31100122011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Murchante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COSERAS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SALDEMONTE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2012/12/14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2042/12/14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31100062011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Murchante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Paseo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Saldemonte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2013/05/08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2043/05/08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31100262011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Murchante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Saldemonte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COSERAS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2015/04/10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2045/04/10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31100082017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Mutiloa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2019/12/12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2049/12/11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311016389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CRUZ DE BARCACIO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1992/02/11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2022/02/11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311012990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ALTZUZAKO KONTZEJUA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1993/04/15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2023/04/15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311016489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MENDIGORRIA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1993/09/01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2023/09/01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311015690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Nazario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Carriquiri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zeharkalea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IRUÑEKO UDALA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1993/10/27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2023/10/27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311011891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Garde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IRUÑEKO UDALA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1994/03/16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2024/03/16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311013594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LOMA SANTA LUCIA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FUNDACIÓN SANTA LUCÍA - ADSIS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1995/11/23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2025/11/23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311000194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LEYRE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APARTAMENTOS TUTELADOS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LEYRE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1996/01/30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2026/01/30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311016193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JOSE M. BARANDIARAN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1996/02/13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2026/02/13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311000294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ERMITAGAÑA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GESTIÓN ASISTENCIAL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1996/03/07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2026/03/07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311000394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IRUNLARREA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GESTIÓN ASISTENCIAL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1996/03/07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2026/03/07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311020995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LOMA SANTA LUCIA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FUNDACIÓN SANTA LUCÍA - ADSIS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1997/05/12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2017/05/12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311019295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IRUÑEKO ETORBIDEA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1997/07/04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2017/07/04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311015695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REMIRO DE GOÑI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VITELLO NORTE SL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1997/08/05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2017/08/05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311019395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IRUÑEKO ETORBIDEA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1997/10/28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2017/10/28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311011196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NAZARIO CARRIQUIRI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1997/12/29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2017/12/29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311022295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SANDUZELAI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1998/06/01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2018/06/01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311009597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MARCELO CELAYETA ETORBIDEA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1999/06/03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2019/06/03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311006297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DOCTOR IRIGARAY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1999/10/15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2019/10/15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311001798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GARDE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1999/11/05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2019/11/05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311012697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DOCTOR IRIGARAY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GESTIÓN ASISTENCIAL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1999/12/28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2019/12/28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311006598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SANDUA PASEALEKUA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IRUÑEKO UDALA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2000/12/04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2020/12/04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311004999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SANDUA PASEALEKUA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2001/07/03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2021/07/03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311005798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Joaquín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Beunza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IRUÑEKO UDALA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2001/09/04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2021/09/04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311003698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Iturriozeaga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IRUÑEKO UDALA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2003/02/20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2018/02/20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31100032001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SANDUA PASEALEKUA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2003/08/22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2023/08/22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31100272002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PEDRO MIGUEL ALCATARENA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2005/01/10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2025/01/10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31100632002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SANTOS A. OCHANDATEGUI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2005/03/14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2020/03/14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31100632002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SANTOS A. OCHANDATEGUI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2005/03/14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2020/03/14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31100042003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CARMEN BAROJA NESSI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2005/07/22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2025/07/22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31100262002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VENTURA RODRIGUEZ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2005/08/30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2025/08/30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31100712002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SANTA LUCIA PASEALEKUA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IRUÑEKO UDALA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2005/10/25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2025/10/25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31100502003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RAMON AGUINAGA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2006/08/24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2021/08/24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31100052004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Odol-emaileak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ANIDA OPERACIONES SINGULARES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2006/09/12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2021/09/12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31100332004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ODOL-EMAILEEN PASEALEKUA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2007/02/09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2027/02/09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31100102005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ODOL-EMAILEEN PASEALEKUA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CATELLA WE 06-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Spain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S.L.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U., S.L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2007/08/23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2027/08/23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 /Pa-0001 /07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BUZTINTXURIKO PASEALEKUA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2010/03/23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BPEak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2020/03/23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 /Pa-0005/07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FRANCISCO J. SAENZ DE OIZA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14/12/201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BPE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2020/12/14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31100042009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VENTURA RODRIGUEZ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2011/08/02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2031/08/02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31100012009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MAITEMINDUEN PASEALEKUA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2011/08/27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2026/08/27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31100032009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VENTURA RODRIGUEZ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2011/09/14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2026/09/14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31100022009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POMPEYO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2012/05/09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2027/05/09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31100072009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DIEGO SALVA LEZAUN KALEA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2013/03/11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2033/03/11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31100532008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ATENAS KALEA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2013/06/24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2033/06/24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31100142011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SANCHO RAMIREZ ZEHARKALEA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IBERSALUD RIOJA,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2013/11/08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2028/11/08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 /Pa-0003/11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ADELA BAZO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2014/01/20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BPEak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2022/01/20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 /Pa-0005/11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TAXOARE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2014/05/05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BPE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2022/05/05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31100422011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KATALUNIA 18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2015/03/23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2030/03/23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31100422011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Katalunia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2015/03/23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2030/03/23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31100472011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LONDRES 12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2015/11/27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2030/11/27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31100352011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LEZKAIRU 19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INMOBILIARIA OSANE SL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2015/12/17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2030/12/17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31100482011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ALBERTO TOCA 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INMOBILIARIA OSANE SL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2016/03/07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2031/03/07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31100462011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ADELA BAZO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2016/04/28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2031/04/28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NA 80/020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Iruña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BARTOLOME DE CARRANZA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NAFARROAKO GOBERNUA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NASUVINSAk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KUDEATZEN DU)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  <w:lang w:val="es-ES_tradnl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  <w:lang w:val="es-ES_tradn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311017092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sz w:val="16"/>
                <w:szCs w:val="16"/>
              </w:rPr>
              <w:t>Gares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NAGUSIA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GARESKO UDALA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1997/02/21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2027/02/21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311008898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Ribaforada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FORUEN PLAZA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LURI 6, S.A., SOCIEDAD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2000/07/31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2020/07/31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31100402009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Ribaforada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NRA.SRA.DEL CARMEN ETORBIDEA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PROMOCIONES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CASA MURCHANTE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16/07/201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2030/07/16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31100392009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Ribaforada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NRA. SRA. DEL CARMEN ETORBIDEA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PROMOCIONES Y CONST.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AITZKORRl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,S.L.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16/07/201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2030/07/16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31100512010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Ribaforada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NRA. SRA. DEL CARMEN ETORBIDEA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PROALDER 101,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2011/06/21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2041/06/21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31100092008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Adrián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PONTIGON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A.R.-17 SAN ADRIAN,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2011/08/04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2026/08/04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31100462003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Sarriguren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PUERTA DE BADOSTAIN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CATELLA WE 06-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Spain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S.L.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U., S.L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2005/03/23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2025/03/23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31100462003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Sarriguren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PUERTA DE BADOSTAIN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2005/08/03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2025/08/03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31100422003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Sarriguren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GARAJONAI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2005/12/14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2025/12/14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31100692003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Sarriguren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IBIA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CATELLA WE 06-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Spain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S.L.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U., S.L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2006/02/13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2026/02/13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31100402003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Sarriguren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ESPAINIAKO ETORBIDEA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2006/02/17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2026/02/17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31100692003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Sarriguren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IBIA PLAZA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CATELLA WE 06-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Spain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S.L.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U., S.L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2006/03/06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2026/03/06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31100352005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Sarriguren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URBASA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2008/02/25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2028/02/25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31100612005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Sarriguren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BARDEAK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2008/06/24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2028/06/24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31100272006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Sarriguren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NAFARROAKO ERRESUMAREN ETORBIDEA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2009/10/09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2029/10/09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31100512009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Sarriguren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ERRIPAGAÑAKO ETORBIDEA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2011/10/10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2031/10/10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311019388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Tafalla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Concepcion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TAFALLAKO UDALA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1990/11/15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2020/11/15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31100522011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Tafalla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OLMO Y CONCEPCION, 3, 5 eta 7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PROMOCIONES EGÜÉS 114,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2015/02/24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2045/02/24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311011991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TEJERIAS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1994/03/16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2024/03/16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311005597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JUAN DE LA CIERVA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1999/06/04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2019/06/04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31100232000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TRINQUETE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GLOBAL PANTELARIA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2001/12/28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2016/12/28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31100352001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DE LA ALBALA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GLOBAL PANTELARIA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2003/06/12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2018/06/12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31100242004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ALHEMAS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NAVARRA DE SUELO Y VIVIENDA SA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2007/09/25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2022/09/25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31100062006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BASAON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PROMOCIONES RAMIRO MAGAÑA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2008/05/12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2028/05/12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31100032006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PASEO CAPUCHINAS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MURPROAL 87,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16/07/201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2030/07/16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31100392010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CAPUCHINAS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PROMOCION DE VIVIENDAS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MARFER,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2011/11/21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2041/11/21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31100402010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PASEO CAPUCHINAS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PROMOCION DE VIVIENDAS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MARFER,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2011/11/21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2041/11/21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31100352010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RONDA SANTA QUITERIA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CONSTRUCCIONES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VALLE ULZAMA,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2013/02/25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2043/02/25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31100362010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RONDA SANTA QUITERIA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CONSTRUCCIONES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VALLE ULZAMA,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2013/02/25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2043/02/25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31100202011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ALBEA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SALDEMONTE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2013/11/20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2043/11/20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31100092017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Tutera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LUIS CERNUDA 19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ALVITRA GESTION Y SERVICIOS,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2018/06/19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2048/09/18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31100412009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Valtierra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VALLE DE ELORZ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2010/08/25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2030/08/25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31100422009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Valtierra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CABEZO DE LA JUNTA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2010/08/25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2030/08/25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31100012003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Alesbes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ARAGOI IBAIA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2004/09/16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2024/09/16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311028695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Atarrabia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3ª TRAV. E. ARMENDARIZ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GLOBAL PANTELARIA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1997/01/27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2017/01/27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311002199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Atarrabia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Bidaburua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1999/07/30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2014/07/30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311008798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Atarrabia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NAGUSIA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="Calibri" w:hAnsi="Calibri"/>
                <w:sz w:val="16"/>
                <w:szCs w:val="16"/>
              </w:rPr>
              <w:t xml:space="preserve">LURI 6, S.A., SOCIEDAD </w:t>
            </w:r>
            <w:r w:rsidRPr="001B5BE9">
              <w:rPr>
                <w:rFonts w:asciiTheme="minorHAnsi" w:hAnsiTheme="minorHAnsi"/>
                <w:sz w:val="16"/>
                <w:szCs w:val="16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2000/11/03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2020/11/03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31100462000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Atarrabia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B5BE9">
              <w:rPr>
                <w:rFonts w:asciiTheme="minorHAnsi" w:hAnsiTheme="minorHAnsi"/>
                <w:sz w:val="16"/>
                <w:szCs w:val="16"/>
              </w:rPr>
              <w:t>Bidaburua</w:t>
            </w:r>
            <w:proofErr w:type="spellEnd"/>
            <w:r w:rsidRPr="001B5B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CONSTRUCCIONES ANDIA,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2001/06/07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OROKORRA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2016/06/07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E813E7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1B5BE9">
              <w:rPr>
                <w:rFonts w:asciiTheme="minorHAnsi" w:hAnsiTheme="minorHAnsi"/>
                <w:sz w:val="16"/>
                <w:szCs w:val="16"/>
                <w:lang w:val="es-ES_tradnl"/>
              </w:rPr>
              <w:t xml:space="preserve">31 /G-0005/86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Atarrabia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NAGUSIA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227F9A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NAFARROAKO GOBERNUA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="001B5BE9" w:rsidRPr="001B5BE9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="001B5BE9" w:rsidRPr="001B5BE9">
              <w:rPr>
                <w:rFonts w:asciiTheme="minorHAnsi" w:hAnsiTheme="minorHAnsi"/>
                <w:sz w:val="16"/>
                <w:szCs w:val="16"/>
              </w:rPr>
              <w:t>NASUVINSAk</w:t>
            </w:r>
            <w:proofErr w:type="spellEnd"/>
            <w:r w:rsidR="001B5BE9" w:rsidRPr="001B5BE9">
              <w:rPr>
                <w:rFonts w:asciiTheme="minorHAnsi" w:hAnsiTheme="minorHAnsi"/>
                <w:sz w:val="16"/>
                <w:szCs w:val="16"/>
              </w:rPr>
              <w:t xml:space="preserve"> KUDEATZEN DU)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227F9A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227F9A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227F9A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227F9A">
              <w:rPr>
                <w:rFonts w:asciiTheme="minorHAnsi" w:hAnsiTheme="minorHAnsi"/>
                <w:sz w:val="16"/>
                <w:szCs w:val="16"/>
              </w:rPr>
              <w:t xml:space="preserve">31 /G-0002/87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Zizur Nagusia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ZABALGAINA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227F9A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NAFARROAKO GOBERNUA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="001B5BE9" w:rsidRPr="001B5BE9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="001B5BE9" w:rsidRPr="001B5BE9">
              <w:rPr>
                <w:rFonts w:asciiTheme="minorHAnsi" w:hAnsiTheme="minorHAnsi"/>
                <w:sz w:val="16"/>
                <w:szCs w:val="16"/>
              </w:rPr>
              <w:t>NASUVINSAk</w:t>
            </w:r>
            <w:proofErr w:type="spellEnd"/>
            <w:r w:rsidR="001B5BE9" w:rsidRPr="001B5BE9">
              <w:rPr>
                <w:rFonts w:asciiTheme="minorHAnsi" w:hAnsiTheme="minorHAnsi"/>
                <w:sz w:val="16"/>
                <w:szCs w:val="16"/>
              </w:rPr>
              <w:t xml:space="preserve"> KUDEATZEN DU)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227F9A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BOE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227F9A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1B5BE9" w:rsidRPr="001B5BE9" w:rsidTr="001B5BE9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227F9A" w:rsidRDefault="001B5BE9" w:rsidP="00485B5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227F9A">
              <w:rPr>
                <w:rFonts w:asciiTheme="minorHAnsi" w:hAnsiTheme="minorHAnsi"/>
                <w:sz w:val="16"/>
                <w:szCs w:val="16"/>
              </w:rPr>
              <w:t xml:space="preserve">311022095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Zudairi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SAN ANTON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 xml:space="preserve">ZUDAIRIKO KONTZEJUA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1996/12/23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BEREZIA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2016/12/23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E9" w:rsidRPr="001B5BE9" w:rsidRDefault="001B5BE9" w:rsidP="001B5BE9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BE9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bookmarkEnd w:id="0"/>
    </w:tbl>
    <w:p w:rsidR="005D6830" w:rsidRDefault="005D6830"/>
    <w:sectPr w:rsidR="005D6830" w:rsidSect="00DF50D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D1"/>
    <w:rsid w:val="000957E2"/>
    <w:rsid w:val="001B5BE9"/>
    <w:rsid w:val="00227F9A"/>
    <w:rsid w:val="002F29BF"/>
    <w:rsid w:val="004D7F0B"/>
    <w:rsid w:val="005D6830"/>
    <w:rsid w:val="00DF50D1"/>
    <w:rsid w:val="00E813E7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D1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F5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D1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F5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2787</Words>
  <Characters>15332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Iñaki De Santiago</cp:lastModifiedBy>
  <cp:revision>5</cp:revision>
  <dcterms:created xsi:type="dcterms:W3CDTF">2020-05-15T17:14:00Z</dcterms:created>
  <dcterms:modified xsi:type="dcterms:W3CDTF">2020-05-15T17:30:00Z</dcterms:modified>
</cp:coreProperties>
</file>