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Batzarrak, 2020ko maiatzaren 25ean egindako bilkuran, ondoko adierazpena onetsi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bat egiten du maiatzaren 27an ospatzen den Zeliakoaren Egun Nazionalarekin, kolektiboaren eskubideak aldarrikatzen jarraitzeko.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Bat egiten du aurten ere diagnostiko goiztiarrari eta elikagai-segurtasunari buruzko eskariekin.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Nafarroako Parlamentuak gaixotasun zeliakoen tratamendua errazteko neurriak aztertzen jarraitzeko konpromisoa hartzen du;  bereziki, baliabide gutxieneko pertsonena eta familiena.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Nafarroako Parlamentuak errealitate horrekiko hurbiltasuna agertzen du, eta gaixotasunak ukitutako nafarrei bizi-kalitaterik onena opa die” (10-20/DEC-00034).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