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hartutako kalte zerebrala duten haurrentzako laguntzari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Osasuneko kontseilari Santos Indurain andreak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asteotan zenbait kexa helarazi dizkigute hartutako kalte zerebrala duten haurren zenbait familiak, oso kezkatuta baitaude beren seme-alabek bi hilabete daramatelako, osasun larrialdi hau dela-eta, neuropsikologiako eta terapia okupazionaleko osasun laguntza espezializatua jaso gabe Nafarroako Ospitalegunean eta errehabilitazioko, logopediako eta pedagogia terapeutikoko saioak eskolan, horrek haien oneratze eta garapen prozesuari begira dauzkan ondorioekin.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gaurko egoera eta Osasun Departamentuak zer aurreikuspen darabil haur horientzako arreta berrantolatzeko eta egungo inguruabarretara egokitzeko?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