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osasun arloko eta arlo soziosanitarioko profesionalei egiten ahal zitzaizkien PCR probei eta koronabiruserako ELISA edo CLIA test serologikoei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Gobernuak zer egunetatik aitzina izaten ahal zuen ahalmena PCR proba eta koronabiruserako ELISA edo CLIA test serologikoak egiteko osasun arloko eta arlo soziosanitarioko profesional guztiei?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Zer egunetan hasi zen sistematikoki bermatzen PCR proba eta koronabiruserako ELISA edo CLIA test serologikoak eginen zitzaiela osasun arloko eta arlo soziosanitarioko profesional guztiei?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Zenbatero eta noiztik egiten ari zaie PCR proba eta koronabiruserako ELISA edo CLIA test serologikoak osasun arloko eta arlo soziosanitarioko profesional guztiei?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Gobernuak zergatik ez dizkie lehenago egin PCR proba eta koronabiruserako ELISA edo CLIA test serologikoak osasun arloko eta arlo soziosanitarioko profesional guztiei?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