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azpiegitura publiko berrien finantzaketaren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Azpiegitura publiko berrien finantzaketaren gaineko politika orokorrari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