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2020ko ekainaren 1ean egindako bilkuran, Eledunen Batzarrari entzun ondoren,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</w:t>
      </w:r>
      <w:r>
        <w:rPr>
          <w:rStyle w:val="1"/>
        </w:rPr>
        <w:t xml:space="preserve"> Adieraztea jakinaren gainean dagoela Koldo Martínez Urionabarrenetxea jaunak aurkezturiko galdera erretiratu izanaz. Galdera autonomia erkidegoetako osasun-zerbitzuak direla-eta Osasungintza Publikoaren Defentsarako Elkarteen Federazioak abuztuan egindako txostenaren balorazioari buruzkoa zen, eta 2019ko irailaren 20ko 15. Nafarroako Parlamentuko Aldizkari Ofizialean argitaratu zen.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 </w:t>
      </w:r>
      <w:r>
        <w:rPr>
          <w:rStyle w:val="1"/>
        </w:rPr>
        <w:t xml:space="preserve">Erabaki hau Nafarroako Parlamentuko Aldizkari Ofizialean argitaratzea.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2020ko ekainaren 1ean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