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ekainaren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Koldo Martínez Urionabarrenetxea jaunak aurkezturiko galdera erretiratu izanaz. Galdera autonomia erkidegoetako osasun-zerbitzuak direla-eta Osasungintza Publikoaren Defentsarako Elkarteen Federazioak abuztuan egindako txostenaren balorazioari buruzkoa zen, eta 2019ko irailaren 20ko 15.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