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ekainaren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Ramírez Erro jaunak aurkezturiko galdera, Los Arcosko zirkuituaren kudeaketari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Arcosko zirkuituaren kudeaketari dagokionez,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Zirkuituaren emaitzen aurreikuspenetan zer eragin ekonomiko zuzen izan du COVID-19aren krisiak?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