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ekainaren 4an egindako Osoko Bilkuran, honako erabaki hau onetsi zuen: “Erabakia. Horren bidez, Nafarroako Gobernua premiatzen da etxerik gabeko pertsonentzako etxebizitza-politikarekin jarrai dezan, bereziki Housing First programarekin”.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etxerik gabeko pertsonentzako etxebizitza-politikaren aldeko apustua egiten jarrai dezan, bereziki Housing First programarekin, programa hori Nafarroa osora hedatuta”.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