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2020ko ekainaren 25ean egindako bileran, baliozkotu zuen 6/2020 Foru Lege-dekretua, ekainaren 17koa, premiazko neurriak onesten dituena koronabirusaren (COVID-19) osasun krisiak eragindako inpaktuari aurre egiteko. Foru Lege-dekretua 2020ko ekainaren 23ko 138. Nafarroako Aldizkari Ofizialean eta 2020ko ekainaren 23ko 70.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114.1. artikuluan ezarritakoa betez, erabaki hau argitara dadin agintzen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