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uztailaren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Nafarroan bizilekua duten biztanleen kopuruaren eta dauden etxebizitzen kopuruaren arteko erlazioari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bizilekua duten biztanle kopuruaren eta dauden etxebizitzen arteko erlazioari dagokionez,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Espainiako beste lurraldeekin eta Europako herrialdeekin alderatuta, nola geratzen da Nafarroa erlazio horretan eta zein eragin daukan Nafarroako etxebizitza-politiketan?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