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0ko uztailaren 20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Errefusatu egiten du COVID-19 funtsa arautzen duen Errege Lege-dekretuan ezarri den baliabide ekonomikoen banaketa, Foru Komunitatea bidegabeki kanpo uzten duelako 5.000 milioi euroko laugarren partearen esleipena eskuratzet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afarroako Gobernua premiatzen du Estatuaren ordezkaritzarekin negozia dezan aipatu Lege-dekretuaren aldaketa, halako moldez non jasoko baita Nafarroako Foru Komunitateak partaidetza izanen duela funts-esleipenaren banaketa itzultzegab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Nafarroako Gobernua premiatzen du hitzarmen ekonomikoa koordinatzeko Batzorderako presako deialdia exigi dezan, non ziurtasunez eta ekitatez zehaztuko baita zein izanen den COVID-19aren funtsetik Nafarroak eskuratuko duen diru-kantita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Erabaki hau Espainiako Gobernuko lehendakaritzari helaraziko dio” (10-20/DEC-0006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zt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