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aurkezturiko galdera, eskola-curriculumean Skolae sartzeari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Maria Roncesvalles Solana Arana andreak, Legebiltzarreko Erregelamenduan ezarritakoaren babesean, honako galdera hau aurkeztu du, Nafarroako Gobernuko Hezkuntza Departamentuak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Abuztuaren 15ean Eldiario.es  hedabidean argitaratutako elkarrizketa batean Chivite lehendakariak honako hau zioen: “200dik gora ikastetxe gehitu ditugu Skolaeren ezarpenean, baina orain egin duguna izan da eskola-curriculumean sartzea, horren parekoa baita epaiak dioena”.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Noiz eta nola sartu da Skolae curriculumean?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Jaso nahi ditugu curriculuma arautzen duten arauak eta dekretuak aldatzeko espedienteak, Skolae curriculumean sartzekoak.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