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abuztuaren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Roncesvalles Solana Arana andreak aurkezturiko galdera, eskola-curriculumean Skolae sartzeari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abuztuaren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Maria Roncesvalles Solana Arana andreak, Legebiltzarreko Erregelamenduan ezarritakoaren babesean, honako galdera hau aurkeztu du, Nafarroako Gobernuko Hezkuntza Departamentuak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Abuztuaren 15ean Eldiario.es  hedabidean argitaratutako elkarrizketa batean Chivite lehendakariak honako hau zioen: “200dik gora ikastetxe gehitu ditugu Skolaeren ezarpenean, baina orain egin duguna izan da eskola-curriculumean sartzea, horren parekoa baita epaiak dioena”.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Noiz eta nola sartu da Skolae curriculumean?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Jaso nahi ditugu curriculuma arautzen duten arauak eta dekretuak aldatzeko espedienteak, Skolae curriculumean sartzekoak.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abuztuaren 17an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Roncesvalles Solana Arana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