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Eskubide Sozialetako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Eskubide Sozialetako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Eskubide Sozialetako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