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 moción por la que se insta al Gobierno de Navarra a revisar su aportación en los Convenios de colaboración con los Ayuntamientos propietarios de escuelas infantiles, formulada por el Ilmo. Sr. D. Pedro José González Felipe y publicada en el Boletín Oficial del Parlamento de Navarra n.º 54, de 19 de mayo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