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14an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Pedro José González Felipe jaunak aurkezturiko mozioa erretiratu izanaz. Mozioaren bidez Nafarroako Gobernua premiatzen zen bere ekarpena berrikus zezan haur eskolen jabe diren udalekiko lankidetza hitzarmenetan, eta 2020ko maiatzaren 19ko 54.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2020ko irailaren 14an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