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Adolfo Araiz Flamarique jaunak aurkezturiko interpelazioa, ekialdeko Pirinioetako biztanleek oinarrizko zerbitzuak baliatu ahal izatea bermatze aldera Nafarroako Gobernuak hartutako neurri eta konpromisoei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Adolfo Araiz Flamarique jaunak, Legebiltzarreko Erregelamendu indardunean ezarritakoaren babesean, Nafarroako Gobernuari zuzendutako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Ekialdeko Pirinioetako biztanleek oinarrizko zerbitzuak –zehazki, ikastetxeetara joateko garraio duin eta segurua– baliatu ahal izatea bermatze aldera Nafarroako Gobernuak hartutako neurri eta konpromisoei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