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pregunta oral sobre las medidas tomadas por el Instituto Navarro del Deporte para el desarrollo de la práctica deportiva en la nueva normalidad, formulada por el Ilmo. Sr. D. Carlos Mena Blasco y publicada en el Boletín Oficial del Parlamento de Navarra n.º 94 de 8 de septiembre de 2020 (10-20/POR-00238).</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