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2020ko irailaren 16an egindako bileran, honako erabaki hau onetsi zuen: “Erabakia. Horren bidez, Nafarroako Gobernua premiatzen da ebalua ditzan COVID-19aren pandemia dela-eta neska-mutiko desgaituen ahalmen funtzionala eta narriadura-egoera”.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Gobernuko Osasun Departamentua premiatzen du albait lasterren ebalua ditzan COVID-19aren pandemia dela-eta errehabilitazioko terapiarik jaso gabe hilabeteak daramatzaten neska-mutiko nafar desgaituen ahalmen funtzionala eta narriadura-egoera.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Osasun Departamentua premiatzen du errehabilitazioak berriz has ditzan kolektibo horretan –arrisku handieneko kasuetan, berehala–, ohiko errehabilitazio-modalitatearen edo etxez etxeko errehabilitazioaren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hartu beharreko neurriak har ditzan, pandemiak dirauen bitartean ez jartzeko berriz ere arriskuan desgaitasuna duten neska-mutikoen errehabilitazio-terapiak.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Nafarroako Gobernua premiatzen du berehala presta dezan Osasun eta Hezkuntza departamentuen arteko protokolo bat, mediku-irizpidearen arabera eskolako opor sasoian eten ezin diren errehabilitazio-terapiak egiten jarraituko dela bermatuko duena”.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