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21 de septiembre de 2020,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el alumnado repetidor durante los cursos 2019/2020 y 2020/2021, formulada por el Ilmo. Sr. D. Pedro José González Felipe.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21 de septiembre de 2020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Don Pedro González Felipe, miembro de las Cortes de Navarra, adscrito al Grupo Parlamentario Navarra Suma, al amparo de lo dispuesto en los artículos 188 y siguientes del Reglamento de la Cámara, realiza la siguiente pregunta escrita al Departamento de Educación: </w:t>
      </w:r>
    </w:p>
    <w:p>
      <w:pPr>
        <w:pStyle w:val="0"/>
        <w:suppressAutoHyphens w:val="false"/>
        <w:rPr>
          <w:rStyle w:val="1"/>
          <w:spacing w:val="-2.88"/>
        </w:rPr>
      </w:pPr>
      <w:r>
        <w:rPr>
          <w:rStyle w:val="1"/>
          <w:spacing w:val="-2.88"/>
        </w:rPr>
        <w:t xml:space="preserve">• Número de alumnos/as repetidores durante el curso 2019/2020, clasificados por etapa y nivel educativo, en Educación Primaria, Educación Secundaria Obligatoria y Bachillerato, separados por redes, pública y concertada, en los modelos A y G. </w:t>
      </w:r>
    </w:p>
    <w:p>
      <w:pPr>
        <w:pStyle w:val="0"/>
        <w:suppressAutoHyphens w:val="false"/>
        <w:rPr>
          <w:rStyle w:val="1"/>
          <w:spacing w:val="-2.88"/>
        </w:rPr>
      </w:pPr>
      <w:r>
        <w:rPr>
          <w:rStyle w:val="1"/>
          <w:spacing w:val="-2.88"/>
        </w:rPr>
        <w:t xml:space="preserve">• Número de alumnos/as repetidores durante el curso 2020/2021, clasificados por etapa y nivel educativo, en Educación Primaria, Educación Secundaria Obligatoria y Bachillerato, separados por redes, pública y concertada, en los modelos A y G. </w:t>
      </w:r>
    </w:p>
    <w:p>
      <w:pPr>
        <w:pStyle w:val="0"/>
        <w:suppressAutoHyphens w:val="false"/>
        <w:rPr>
          <w:rStyle w:val="1"/>
          <w:spacing w:val="-2.88"/>
        </w:rPr>
      </w:pPr>
      <w:r>
        <w:rPr>
          <w:rStyle w:val="1"/>
          <w:spacing w:val="-2.88"/>
        </w:rPr>
        <w:t xml:space="preserve">• Número de alumnos/as repetidores durante el curso 2019/2020, clasificados por etapa y nivel educativo, en Educación Primaria, Educación Secundaria Obligatoria y Bachillerato, separados por redes, pública y concertada, en los modelos B y D. </w:t>
      </w:r>
    </w:p>
    <w:p>
      <w:pPr>
        <w:pStyle w:val="0"/>
        <w:suppressAutoHyphens w:val="false"/>
        <w:rPr>
          <w:rStyle w:val="1"/>
          <w:spacing w:val="-2.88"/>
        </w:rPr>
      </w:pPr>
      <w:r>
        <w:rPr>
          <w:rStyle w:val="1"/>
          <w:spacing w:val="-2.88"/>
        </w:rPr>
        <w:t xml:space="preserve">• Número de alumnos/as repetidores durante el curso 2020/2021, clasificados por etapa y nivel educativo, en Educación Primaria, Educación Secundaria Obligatoria y Bachillerato, separados por redes, pública y concertada, en los modelos B y D.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17 de septiembre de 2020.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Pedro González Felipe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