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28an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Raquel Garbayo Berdonces andreak aurkezturiko mozioa erretiratu izanaz. Mozioaren bidez Jarraipen Mahai bat sortzen zen, kirola edozein diziplinatan normaltasunez egin ahal izan arteko berariazko jarraibideak ezartzeko, eta 2020ko ekainaren 24ko 71.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2020ko irailaren 28an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