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Ikaselkar argitaletxearen Txanela Proiektuko testuliburuei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Iñaki Iriarte López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Komunitateko zenbat zentro publiko edo itundutan ari dira erabiltzen Ikaselkar argitaletxearen Txanela Proiektuko testuliburuak Lehen Hezkuntzako seigarren mailan?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