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Ángel Ansa Echegaray jaunak aurkezturiko galdera erretiratu izanaz. Galdera desgaitasuna duten pertsonek Foru Administrazioan edozein lan egiteko arazorik ez izateko neurriei buruzkoa zen, eta 2020ko abuztuaren 20ko 87. Nafarroako Parlamentuko Aldizkari Ofizialean argitaratu zen (10-20/POR-00229).</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