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2020ko irailaren 28an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honako hau erabaki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Sakonki deitoratzea Castejonen Trenasa filiala ixteko iragarpena.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Parlamentuaren elkartasuna eta babesa adieraztea plantillako langileei eta haien familiei, bai eta, zeharka, itxiera-iragarpenak uki diezaiekeen guztiei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Gobernua premiatzea ekin dezan itxiera hori saihesten saiatzeko eta, hori lortu ezean, lana galduko duten pertsonak berehala birkokatzea ziurtatzeko”. (10-20/DEC-00084).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