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2020ko irailaren 28an egindako bilkuran, honako adierazpen hau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beharrezkotzat jotzen du Espainiako Gobernuak alarma-egoeran hartutako neurriak luzatzea, etxebizitzarako eskubidea babesteko”. (10-20/DEC-00088).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