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aprobación de un nuevo Decreto Foral regulador del uso del euskera en las Administraciones Públicas de Navarra, sus organismos públicos y entidades de derecho público dependientes,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realiza la siguiente pregunta oral dirigida al Consejero de Presidencia, Igualdad, Función Pública e Interior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ha llevado a cabo el Gobierno de Navarra para aprobar un nuevo decreto foral regulador del uso del euskera en las Administraciones públicas de Navarra, sus organismos públicos y entidades de derecho público dependientes que no discrimine en el acceso a la Administración a la gran mayoría de la población navarra que no habla euskera?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octubre de 2020.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