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Fanlo Mateo andreak aurkeztutako galdera, gripearen aurkako txerto-kanpainari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Mateok, Legebiltzarreko Erregelamenduan ezarritakoaren babesean, honako galdera hau aurkezten du, Osasuneko kontseilariak Osoko Bilkuran ahoz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Urriaren 5ean hasiko da gripearen aurkako txerto-kanpaina. COVID-19aren pandemiak eragin duen aparteko osasun-egoera ikusita, behar-beharrezkoa da kanpaina ahal den modurik eraginkorrenean egin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Kontuan hartuta COVID-19a eta sasoiko gripea aldi berean gertatuko direla, zeintzuk dira Nafarroan gripearen aurkako txerto-kanpainaren ildo nagusiak?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