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aurkeztutako galdera, irakasleen kontratazioa eta mugikortasuna malgutzeari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Maria Roncesvalles Solana Aranak, Legebiltzarreko Erregelamenduan ezarritakoaren babesean, honako galdera hau aurkeztu du, Nafarroako Gobernuko Hezkuntza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 zentrala irakasleen kontratazioa eta mugikortasuna errazteko neurriak sustatzen ari da, eskolaren egungo errealitatera ahal den moldagarrien izanen den irakasle-kidego bat beharko den une kritiko honetan. Zure ustez, malgutze horretan zer eragin izaten ari da Irakaskuntzako funtzio publikorako sarbidea arautzen duen abenduaren 27ko 17/2017 Foru Legea?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