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Roncesvalles Solana Arana andreak aurkeztutako galdera, irakasleen kontratazioa eta mugikortasuna malgutzeari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Maria Roncesvalles Solana Aranak, Legebiltzarreko Erregelamenduan ezarritakoaren babesean, honako galdera hau aurkeztu du, Nafarroako Gobernuko Hezkuntza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 zentrala irakasleen kontratazioa eta mugikortasuna errazteko neurriak sustatzen ari da, eskolaren egungo errealitatera ahal den moldagarrien izanen den irakasle-kidego bat beharko den une kritiko honetan. Zure ustez, malgutze horretan zer eragin izaten ari da Irakaskuntzako funtzio publikorako sarbidea arautzen duen abenduaren 27ko 17/2017 Foru Legea?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