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irailaren 30ean egindako bileran, honako erabaki hau onetsi zuen: “Erabakia. Horren bidez, Osasun Departamentua premiatzen da osasun laguntza egokia eman diezaien COVID-19aren osteko patologia duten pazienteei”.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Osasun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Patologia berri hori –COVID-19aren osteko gaixotasuna– iraupen luzeko gaixotasun gisa aitortzea.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Kalitatezko osasun laguntza ematea, oinarrizko osasun laguntzarekin koordinatutako diziplina anitzeko kontsulten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Patologia berri horretan ikertzeko inbertitzea”.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