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octubre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 propuesta realizada por Navarra Suma en relación con su abstención a los presupuestos de Navarra,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octubre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de la Agrupación Parlamentaria Foral Podemos Ahal Dugu, solicita que sea la pregunta de máxima actualidad dirigida a la Presidenta del Gobierno para el Pleno del 22 de octubre.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el Gobierno de la propuesta realizada por Navarra Suma en relación con su abstención a los presupuestos de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19 de octubre de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