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un error en la publicación de la convalidación por el Pleno del Parlamento del Decreto-ley Foral 10/2020, de 16 de septiembre, por el que se aprueban medidas en materia de personal al servicio de la Administración de la Comunidad Foral de Navarra y sus organismos autónomos, publicada en el Boletín Oficial de Navarra número 238 de 13 de octubre de 2020, se procede a efectuar la oportuna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“publicado en el Boletín Oficial de Navarra núm. 211 de 17 de septiembre 2020”.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“publicado en el Boletín Oficial de Navarra núm. 213 de 21 de septiembre 2020”.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