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Herritarrekiko Harremanetako Batzordeak, 2020ko urriaren 16an egindako bileran, honako erabaki hau onetsi zuen: “Erabakia. Horren bidez, Nafarroako Gobernua premiatzen da Akitania Berria-Euskadi-Nafarroa (ABEN) Euroeskualdeko gainontzeko gobernuei proposa diezaien bi ardatz berri sartzea 2021-XXXX plan estrategikoaren garapenean”.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Akitania Berria-Euskadi-Nafarroa (ABEN) Euroeskualdeko gainerako gobernuei proposa diezaien bi ardatz berri sartzea Euroeskualdearen 2021-XXXX plan estrategikoaren garapenean: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Jarduera-ildoei buruzko ardatz bat sartzea, emakumeek hiru eskualdeetan duten egoera berezitik abiatuta, Euroeskualderako lortu nahi den berdintasunezko eremu komunari forma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Euroeskualdeko landa-eremuetan despopulazioa geldiarazteko ekimen eta estrategiei buruzko ardatz bat sartzea, arazo komun handi baterako politika komunak ezartzeko”.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