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2020ko urriaren 19an egindako bilkuran, Eledunen Batzarrari entzun ondoren, hurrengo erabakia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</w:t>
      </w:r>
      <w:r>
        <w:rPr>
          <w:rStyle w:val="1"/>
        </w:rPr>
        <w:t xml:space="preserve"> Xedatzea Patricia Perales Hurtado andreak aurkezturiko mozioa, zeinaren bidez Nafarroako Gobernua premiatzen baita baliabideen eta neurri urgenteen sorta presta dezan, zaharren ongizate emozionalari, psikologikoari eta sozialari dagokienez COVID-19a izaten ari den ondorio negatiboak arintzeko eta prebenitzeko, Eskubide Sozialetako Batzordean izapidetu dadin. Mozioa 2020ko urriaren 14ko 109. Nafarroako Parlamentuko Aldizkari Ofizialean argitaratu zen (10-20/MOC-00112).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Erabaki hau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2020ko urriaren 19an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