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azaroaren 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Ramón Alzorriz Goñi jaunak aurkeztutako galdera, Estatuko 2021eko Aurrekontu Orokorren Proiektuari buruzkoa, Nafarroako Foru Komunitateari dagokionez.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azaroaren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parlamentarioaren eledun Ramón Alzórriz Goñi jaunak, Legebiltzarreko Erregelamenduak ezarritakoaren babesean, honako galdera hau egiten du, Nafarroako Gobernuko lehendakariak Osoko Bilkuran ahoz erantzun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balorazio egiten du Nafarroako Gobernuak Estatuko 2021eko Aurrekontu Orokorren Proiektuari buruz, Nafarroako Foru Komunitateari dagokionez?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Ramón Alzórriz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