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noviembre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Ministerio de Fomento a acometer en el año 2020 la ejecución de las obras previstas para completar el enlace de la autopista AP-68 en su enlace nº 14 en Lodosa, presentada por el Ilmo. Sr. D. Pablo Azcona Molinet y publicada en el Boletín Oficial del Parlamento de Navarra número 29 de 29 de octubre de 2019, se tramite en la Comisión de Cohesión Territorial (10-19/MOC-00070).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noviembre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