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grado de medicina implantado en la Universidad Pública de Navarra, formulada por el Ilmo. Sr. D. Antonio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formula al Consejero de Universidad, innovación y Transformación Digital,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características tiene el grado de medicina implantado en la Universidad Pública de Navarra y que condiciones reúne y en qué situación se encuentra el edificio que albergará estos estudios?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11 de noviembre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