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retirada del cartel del artista urbano LKN,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razones llevaron a la Presidenta a ordenar la retirada del cartel que el artista urbano LKN había colocado frente al Parlamento de Navarra el pasado miércoles 11 de noviembre, y en todo caso qué valoración le merece dicha acción?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