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Aguirre Oviedo jaunak aurkeztutako galdera, Nafarroako Toki Ogasunei buruzko Legearen aldaketari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Jorge Aguirre Oviedo jaunak, Legebiltzarreko Erregelamenduak ezarritakoaren babesean, honako galdera hau egiten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astean Nafarroako Gobernuak Nafarroako Toki Ogasunei buruzko Legearen aldaketa onetsi zuen. Hori dela-eta, Talde Parlamentario Sozialistak honako galdera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Toki Ogasunei buruzko Legearen aldaketari buruz eta zer eragin izanen du toki entitateentzat?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Aguirre Oviedo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