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158" w:rsidRDefault="00727158" w:rsidP="00150C19">
      <w:pPr>
        <w:ind w:left="-992" w:hanging="568"/>
      </w:pPr>
    </w:p>
    <w:p w:rsidR="003D0374" w:rsidRDefault="006C19A4" w:rsidP="003D0374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Urriaren 2a</w:t>
      </w:r>
    </w:p>
    <w:p w:rsidR="006C19A4" w:rsidRDefault="003D0374" w:rsidP="003D0374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EH Bildu Nafarroa talde parlamentarioari atxikitako foru parlamentari Adolfo Araiz </w:t>
      </w:r>
      <w:proofErr w:type="spellStart"/>
      <w:r>
        <w:rPr>
          <w:rFonts w:ascii="Arial" w:hAnsi="Arial"/>
          <w:sz w:val="24"/>
          <w:szCs w:val="24"/>
        </w:rPr>
        <w:t>Flamarique</w:t>
      </w:r>
      <w:proofErr w:type="spellEnd"/>
      <w:r>
        <w:rPr>
          <w:rFonts w:ascii="Arial" w:hAnsi="Arial"/>
          <w:sz w:val="24"/>
          <w:szCs w:val="24"/>
        </w:rPr>
        <w:t xml:space="preserve"> jaunak idatziz erantzuteko galdera bat egin du —4552 sarrera-zenbakiarekin erregistratu zen, 2020ko irailaren 7an (10-20/PES-00173)—. Horren bidez jakin nahi du 2020ko aurrekontuetan gastuen zein exekuzio-ez aurreikusten dituen Ekonomia eta Ogasuneko Departamentuak, horietako bakoitzaren partida eta zenbatekoa azalduta. Nafarroako Gobernuko Ekonomia Ogasuneko kontseilariak, honen bidez, Excel formatuko horri buruzko dokumentu bat igortzen dizu.</w:t>
      </w:r>
    </w:p>
    <w:p w:rsidR="006C19A4" w:rsidRDefault="003D0374" w:rsidP="003D037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Hori guztia jakinarazten dizut, Nafarroako Parlamentuko Erregelamenduaren 194. artikulua betez.</w:t>
      </w:r>
    </w:p>
    <w:p w:rsidR="006C19A4" w:rsidRDefault="003D0374" w:rsidP="003D037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Iruñean, 2020ko urriaren 1ean</w:t>
      </w:r>
    </w:p>
    <w:p w:rsidR="006C19A4" w:rsidRDefault="006C19A4" w:rsidP="003D0374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Ekonomia eta Ogasuneko kontseilaria: </w:t>
      </w:r>
      <w:proofErr w:type="spellStart"/>
      <w:r>
        <w:rPr>
          <w:rFonts w:ascii="Arial" w:hAnsi="Arial"/>
          <w:sz w:val="24"/>
          <w:szCs w:val="24"/>
        </w:rPr>
        <w:t>Elma</w:t>
      </w:r>
      <w:proofErr w:type="spellEnd"/>
      <w:r>
        <w:rPr>
          <w:rFonts w:ascii="Arial" w:hAnsi="Arial"/>
          <w:sz w:val="24"/>
          <w:szCs w:val="24"/>
        </w:rPr>
        <w:t xml:space="preserve"> Saiz </w:t>
      </w:r>
      <w:proofErr w:type="spellStart"/>
      <w:r>
        <w:rPr>
          <w:rFonts w:ascii="Arial" w:hAnsi="Arial"/>
          <w:sz w:val="24"/>
          <w:szCs w:val="24"/>
        </w:rPr>
        <w:t>Delgado</w:t>
      </w:r>
      <w:proofErr w:type="spellEnd"/>
    </w:p>
    <w:p w:rsidR="006C19A4" w:rsidRDefault="006C19A4" w:rsidP="006C19A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  <w:sectPr w:rsidR="006C19A4" w:rsidSect="006C19A4">
          <w:pgSz w:w="11906" w:h="16838"/>
          <w:pgMar w:top="1418" w:right="1558" w:bottom="709" w:left="1701" w:header="708" w:footer="708" w:gutter="0"/>
          <w:cols w:space="708"/>
          <w:docGrid w:linePitch="360"/>
        </w:sectPr>
      </w:pPr>
    </w:p>
    <w:tbl>
      <w:tblPr>
        <w:tblW w:w="152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952"/>
        <w:gridCol w:w="913"/>
        <w:gridCol w:w="1067"/>
        <w:gridCol w:w="1010"/>
        <w:gridCol w:w="4818"/>
        <w:gridCol w:w="1305"/>
        <w:gridCol w:w="1559"/>
        <w:gridCol w:w="1418"/>
      </w:tblGrid>
      <w:tr w:rsidR="006C19A4" w:rsidRPr="00D70D91" w:rsidTr="00D2428C">
        <w:trPr>
          <w:trHeight w:val="2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9A4" w:rsidRPr="00D70D91" w:rsidRDefault="006C19A4" w:rsidP="00D2428C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9A4" w:rsidRPr="00D70D91" w:rsidRDefault="006C19A4" w:rsidP="00D2428C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9A4" w:rsidRPr="00D70D91" w:rsidRDefault="006C19A4" w:rsidP="00D2428C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9A4" w:rsidRPr="00D70D91" w:rsidRDefault="006C19A4" w:rsidP="00D2428C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9A4" w:rsidRPr="00D70D91" w:rsidRDefault="006C19A4" w:rsidP="00D2428C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9A4" w:rsidRPr="00D70D91" w:rsidRDefault="006C19A4" w:rsidP="00D2428C">
            <w:pPr>
              <w:spacing w:before="20" w:after="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9A4" w:rsidRPr="00D70D91" w:rsidRDefault="006C19A4" w:rsidP="00D2428C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16.507.175.00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9A4" w:rsidRPr="00D70D91" w:rsidRDefault="00D70D91" w:rsidP="00D2428C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49.112.279.00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9A4" w:rsidRPr="00D70D91" w:rsidRDefault="006C19A4" w:rsidP="00D2428C">
            <w:pPr>
              <w:spacing w:before="20" w:after="2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6C19A4" w:rsidRPr="00D70D91" w:rsidTr="00D2428C">
        <w:trPr>
          <w:trHeight w:val="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A4" w:rsidRPr="00D70D91" w:rsidRDefault="006C19A4" w:rsidP="00D2428C">
            <w:pPr>
              <w:spacing w:before="20" w:after="2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POEF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A4" w:rsidRPr="00D70D91" w:rsidRDefault="006C19A4" w:rsidP="00D2428C">
            <w:pPr>
              <w:spacing w:before="20" w:after="2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Programa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A4" w:rsidRPr="00D70D91" w:rsidRDefault="006C19A4" w:rsidP="00D2428C">
            <w:pPr>
              <w:spacing w:before="20" w:after="2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Organikoa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A4" w:rsidRPr="00D70D91" w:rsidRDefault="006C19A4" w:rsidP="00D2428C">
            <w:pPr>
              <w:spacing w:before="20" w:after="2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Ekonomikoa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A4" w:rsidRPr="00D70D91" w:rsidRDefault="006C19A4" w:rsidP="00D2428C">
            <w:pPr>
              <w:spacing w:before="20" w:after="2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Funtzionala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A4" w:rsidRPr="00D70D91" w:rsidRDefault="006C19A4" w:rsidP="00D2428C">
            <w:pPr>
              <w:spacing w:before="20" w:after="2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Izena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A4" w:rsidRPr="00D70D91" w:rsidRDefault="006C19A4" w:rsidP="00D2428C">
            <w:pPr>
              <w:spacing w:before="20" w:after="2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Hasierako kreditua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A4" w:rsidRPr="00D70D91" w:rsidRDefault="006C19A4" w:rsidP="00D2428C">
            <w:pPr>
              <w:spacing w:before="20" w:after="2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Bateratua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A4" w:rsidRPr="00D70D91" w:rsidRDefault="006C19A4" w:rsidP="00D2428C">
            <w:pPr>
              <w:spacing w:before="20" w:after="2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Ez-betetzea</w:t>
            </w:r>
          </w:p>
        </w:tc>
      </w:tr>
      <w:tr w:rsidR="00D70D91" w:rsidRPr="00D70D91" w:rsidTr="00D2428C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100000100002200923400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923400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Bulegoko materiala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6.000,00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6.000,00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6.000,00</w:t>
            </w:r>
          </w:p>
        </w:tc>
      </w:tr>
      <w:tr w:rsidR="00D70D91" w:rsidRPr="00D70D91" w:rsidTr="00D2428C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100000100002202923400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923400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Prentsa eta albiste-agentziak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2.955.00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2.955.00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2.655.00</w:t>
            </w:r>
          </w:p>
        </w:tc>
      </w:tr>
      <w:tr w:rsidR="00D70D91" w:rsidRPr="00D70D91" w:rsidTr="00D2428C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10000010000</w:t>
            </w:r>
            <w:bookmarkStart w:id="0" w:name="_GoBack"/>
            <w:bookmarkEnd w:id="0"/>
            <w:r>
              <w:rPr>
                <w:sz w:val="18"/>
                <w:szCs w:val="18"/>
              </w:rPr>
              <w:t>2261923400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923400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Kontseilari andrearen eta kabineteko langileen bidaia-gastuak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7.000,00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7.000,00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</w:tr>
      <w:tr w:rsidR="00D70D91" w:rsidRPr="00D70D91" w:rsidTr="00D2428C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100000100002301923400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923400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Kontseilari andrearen eta bere kabinetearen bidaia-gastuak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5.000,00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5.000,00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</w:tr>
      <w:tr w:rsidR="00D70D91" w:rsidRPr="00D70D91" w:rsidTr="00D2428C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100000100004709441100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441100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AUDENASA. Merkataritza-politika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15.207.170,00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17.507.170,00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jc w:val="right"/>
              <w:rPr>
                <w:sz w:val="18"/>
                <w:szCs w:val="18"/>
                <w:vertAlign w:val="superscript"/>
              </w:rPr>
            </w:pPr>
          </w:p>
        </w:tc>
      </w:tr>
      <w:tr w:rsidR="00D70D91" w:rsidRPr="00D70D91" w:rsidTr="00D2428C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100000101002160923900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923900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Hardwarearen mantentzea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</w:tr>
      <w:tr w:rsidR="00D70D91" w:rsidRPr="00D70D91" w:rsidTr="00D2428C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100000101002202923900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923900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Liburuak eta bestelako argitalpenak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400,00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</w:tr>
      <w:tr w:rsidR="00D70D91" w:rsidRPr="00D70D91" w:rsidTr="00D2428C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100000101002266923900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923900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Bilerak, hitzaldiak eta ikastaroak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</w:tr>
      <w:tr w:rsidR="00D70D91" w:rsidRPr="00D70D91" w:rsidTr="00D2428C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100000101002269923900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923900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Zenbait gastu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68.577,00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68.577,00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30.000,00</w:t>
            </w:r>
          </w:p>
        </w:tc>
      </w:tr>
      <w:tr w:rsidR="00D70D91" w:rsidRPr="00D70D91" w:rsidTr="00D2428C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100000101002301923900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923900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Lokomozioa eta bidaia-gastuak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600,00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</w:tr>
      <w:tr w:rsidR="00D70D91" w:rsidRPr="00D70D91" w:rsidTr="00D2428C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100000101006059923900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923900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Beste altzari batzuk eta ekipoa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700,00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210,00</w:t>
            </w:r>
          </w:p>
        </w:tc>
      </w:tr>
      <w:tr w:rsidR="00D70D91" w:rsidRPr="00D70D91" w:rsidTr="00D2428C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100000101006092923900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923900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Azterlanak eta proiektuak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</w:tr>
      <w:tr w:rsidR="00D70D91" w:rsidRPr="00D70D91" w:rsidTr="00D2428C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100001102002202932300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932300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Liburuak, argitalpenak eta harpidetzak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1.500,00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1.500,00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1.500,00</w:t>
            </w:r>
          </w:p>
        </w:tc>
      </w:tr>
      <w:tr w:rsidR="00D70D91" w:rsidRPr="00D70D91" w:rsidTr="00D2428C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100001102002266932300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932300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Bilerak, hitzaldiak eta ikastaroak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905,00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905,00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905,00</w:t>
            </w:r>
          </w:p>
        </w:tc>
      </w:tr>
      <w:tr w:rsidR="00D70D91" w:rsidRPr="00D70D91" w:rsidTr="00D2428C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100001102006060932300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932300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Ekipamendu informatikoak eskuratzea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5.500,00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5.500,00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</w:tr>
      <w:tr w:rsidR="00D70D91" w:rsidRPr="00D70D91" w:rsidTr="00D2428C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100001102006094932300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932300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Aplikazio  informatikoak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50.000,00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50.000,00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</w:tr>
      <w:tr w:rsidR="00D70D91" w:rsidRPr="00D70D91" w:rsidTr="00D2428C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101000103002061923300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923300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Programak alokatzea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30.000,00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30.000,00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13.077,26</w:t>
            </w:r>
          </w:p>
        </w:tc>
      </w:tr>
      <w:tr w:rsidR="00D70D91" w:rsidRPr="00D70D91" w:rsidTr="00D2428C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101000103002120923300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923300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Lokalak eta ondarea mantentzea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</w:tr>
      <w:tr w:rsidR="00D70D91" w:rsidRPr="00D70D91" w:rsidTr="00D2428C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101000103002150923300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923300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Altzariak konpondu eta kontserbatzea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</w:tr>
      <w:tr w:rsidR="00D70D91" w:rsidRPr="00D70D91" w:rsidTr="00D2428C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101000103002200923302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923302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Material informatikoa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3.000,00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3.000,00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</w:tr>
      <w:tr w:rsidR="00D70D91" w:rsidRPr="00D70D91" w:rsidTr="00D2428C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101000103002268923300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923300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“Zundaketen inkubagailua” hitzarmenetik heldutako gastuak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2.500,00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2.500,00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2.500,00</w:t>
            </w:r>
          </w:p>
        </w:tc>
      </w:tr>
      <w:tr w:rsidR="00D70D91" w:rsidRPr="00D70D91" w:rsidTr="00D2428C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101000103002301923300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923300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Lokomozioa eta bidaia-gastuak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3.800,00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3.800,00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3.500,00</w:t>
            </w:r>
          </w:p>
        </w:tc>
      </w:tr>
      <w:tr w:rsidR="00D70D91" w:rsidRPr="00D70D91" w:rsidTr="00D2428C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101000103004455923300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923300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Hitzarmenetatik datozen eragiketak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</w:tr>
      <w:tr w:rsidR="00D70D91" w:rsidRPr="00D70D91" w:rsidTr="00D2428C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101000103006031923300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923300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Instalazioak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</w:tr>
      <w:tr w:rsidR="00D70D91" w:rsidRPr="00D70D91" w:rsidTr="00D2428C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101000103006059923302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923302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Beste altzari batzuk eta ekipoa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1.000,00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1.000,00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</w:tr>
      <w:tr w:rsidR="00D70D91" w:rsidRPr="00D70D91" w:rsidTr="00D2428C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101000103102276923300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923300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TRACASA Instrumentali egindako enkargua Estatistika-unitateen direktorioak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30.000,00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30.000,00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30.000,00</w:t>
            </w:r>
          </w:p>
        </w:tc>
      </w:tr>
      <w:tr w:rsidR="00D70D91" w:rsidRPr="00D70D91" w:rsidTr="00D2428C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101000103102276923304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923304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Predikzio-ereduen</w:t>
            </w:r>
            <w:proofErr w:type="spellEnd"/>
            <w:r>
              <w:rPr>
                <w:sz w:val="18"/>
                <w:szCs w:val="18"/>
              </w:rPr>
              <w:t xml:space="preserve"> lanketa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10.000,00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10.000,00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</w:tr>
      <w:tr w:rsidR="00D70D91" w:rsidRPr="00D70D91" w:rsidTr="00D2428C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101000103102301923300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923300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Lokomozioa eta bidaia-gastuak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</w:tr>
      <w:tr w:rsidR="00D70D91" w:rsidRPr="00D70D91" w:rsidTr="00D2428C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101000103202276923304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10320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923304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Etxeetan eginiko inkestak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130.000,00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130.000,00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31.833,08</w:t>
            </w:r>
          </w:p>
        </w:tc>
      </w:tr>
      <w:tr w:rsidR="00D70D91" w:rsidRPr="00D70D91" w:rsidTr="00D2428C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101000103202301923300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10320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923300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Lokomozioa eta bidaia-gastuak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</w:tr>
      <w:tr w:rsidR="00D70D91" w:rsidRPr="00D70D91" w:rsidTr="00D2428C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101000103302276923300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10330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923300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TRACASA Instrumentali egindako enkargua Zentsuak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40.000,00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40.000,00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735,75</w:t>
            </w:r>
          </w:p>
        </w:tc>
      </w:tr>
      <w:tr w:rsidR="00D70D91" w:rsidRPr="00D70D91" w:rsidTr="00D2428C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101000103302301923300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10330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923300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Lokomozioa eta bidaia-gastuak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</w:tr>
      <w:tr w:rsidR="00D70D91" w:rsidRPr="00D70D91" w:rsidTr="00D2428C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101000103302400923300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10330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923300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Argitalpenak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</w:tr>
      <w:tr w:rsidR="00D70D91" w:rsidRPr="00D70D91" w:rsidTr="00D2428C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101000103306094923302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10330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923302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Aplikazio  informatikoak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80.333,00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80.333,00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</w:tr>
      <w:tr w:rsidR="00D70D91" w:rsidRPr="00D70D91" w:rsidTr="00D2428C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111000113008401931102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111000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931102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COVID-19 Betebehar finkatuak ez betetzeagatiko ordainketak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142.552,00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142.552,00</w:t>
            </w:r>
          </w:p>
        </w:tc>
      </w:tr>
      <w:tr w:rsidR="00D70D91" w:rsidRPr="00D70D91" w:rsidTr="00D2428C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111002113008500923102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111002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923102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COVID-19 Sektore publikoko akzioak erostea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15.000.000,00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8.000.000,00</w:t>
            </w:r>
          </w:p>
        </w:tc>
      </w:tr>
      <w:tr w:rsidR="00D70D91" w:rsidRPr="00D70D91" w:rsidTr="00D2428C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111003113002276923102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111003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923102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Erosketa arduratsuko estrategia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27.000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20.000,00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</w:tr>
      <w:tr w:rsidR="00D70D91" w:rsidRPr="00D70D91" w:rsidTr="00D2428C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111000113008401931102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111000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931102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COVID-19 Betebehar finkatuak ez betetzeagatiko ordainketak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142.552,00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142.552,00</w:t>
            </w:r>
          </w:p>
        </w:tc>
      </w:tr>
      <w:tr w:rsidR="00D70D91" w:rsidRPr="00D70D91" w:rsidTr="00D2428C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111002113008500923102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111002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923102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COVID-19 Sektore publikoko akzioak erostea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15.000.000,00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8.000.000,00</w:t>
            </w:r>
          </w:p>
        </w:tc>
      </w:tr>
      <w:tr w:rsidR="00D70D91" w:rsidRPr="00D70D91" w:rsidTr="00D2428C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110001114002276923400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923400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Zerbitzua modernizatzeko laguntza teknikoa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45.000,00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45.000,00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</w:tr>
      <w:tr w:rsidR="00D70D91" w:rsidRPr="00D70D91" w:rsidTr="00D2428C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110001114006094923400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923400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Garapen informatikoak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70.000,00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70.000,00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30.000,00</w:t>
            </w:r>
          </w:p>
        </w:tc>
      </w:tr>
      <w:tr w:rsidR="00D70D91" w:rsidRPr="00D70D91" w:rsidTr="00D2428C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110003115002266923400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923400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Prestakuntza ikastaroak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8.000,00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8.000,00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</w:tr>
      <w:tr w:rsidR="00D70D91" w:rsidRPr="00D70D91" w:rsidTr="00D2428C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110003115002301923400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923400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Lokomozioa eta bidaia-gastuak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3.000,00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3.000,00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1.500,00</w:t>
            </w:r>
          </w:p>
        </w:tc>
      </w:tr>
      <w:tr w:rsidR="00D70D91" w:rsidRPr="00D70D91" w:rsidTr="00D2428C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113000120002200923400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113000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923400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Bulegoko materiala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5.000,00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5.000,00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</w:tr>
      <w:tr w:rsidR="00D70D91" w:rsidRPr="00D70D91" w:rsidTr="00D2428C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113000120006050923400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113000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923400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Bulegoko ekipoak eta altzariak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5.000,00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5.000,00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</w:tr>
      <w:tr w:rsidR="00D70D91" w:rsidRPr="00D70D91" w:rsidTr="00D2428C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113002121006094931400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113002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931400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Kontabilitate-sistemako inbertsioak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80.000,00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80.000,00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40.000,00</w:t>
            </w:r>
          </w:p>
        </w:tc>
      </w:tr>
      <w:tr w:rsidR="00D70D91" w:rsidRPr="00D70D91" w:rsidTr="00D2428C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113001122002266923400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113001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923400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Bilerak, hitzaldiak eta ikastaroak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10.000,00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10.000,00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6.000,00</w:t>
            </w:r>
          </w:p>
        </w:tc>
      </w:tr>
      <w:tr w:rsidR="00D70D91" w:rsidRPr="00D70D91" w:rsidTr="00D2428C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113003123002266923400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113003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923400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Bilerak, hitzaldiak eta ikastaroak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8.000,00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8.000,00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</w:tr>
      <w:tr w:rsidR="00D70D91" w:rsidRPr="00D70D91" w:rsidTr="00D2428C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113003123002276493300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113003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493300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Enpresek egindako lanak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384.165,00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384.165,00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34.165,00</w:t>
            </w:r>
          </w:p>
        </w:tc>
      </w:tr>
      <w:tr w:rsidR="00D70D91" w:rsidRPr="00D70D91" w:rsidTr="00D2428C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113003123002276493302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113003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493302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TRACASA Instrumentali egindako enkargua </w:t>
            </w:r>
            <w:proofErr w:type="spellStart"/>
            <w:r>
              <w:rPr>
                <w:sz w:val="18"/>
                <w:szCs w:val="18"/>
              </w:rPr>
              <w:t>NBEF-LGENF</w:t>
            </w:r>
            <w:proofErr w:type="spellEnd"/>
            <w:r>
              <w:rPr>
                <w:sz w:val="18"/>
                <w:szCs w:val="18"/>
              </w:rPr>
              <w:t>, tokian tokiko kontrolak ziurtagirien auditoriaren barruan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73.000,00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73.000,00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23.000,00</w:t>
            </w:r>
          </w:p>
        </w:tc>
      </w:tr>
      <w:tr w:rsidR="00D70D91" w:rsidRPr="00D70D91" w:rsidTr="00D2428C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113003123002301923400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113003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923400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Lokomozioa eta bidaia-gastuak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4.000,00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4.000,00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2428C">
            <w:pPr>
              <w:spacing w:before="2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2.500,00</w:t>
            </w:r>
          </w:p>
        </w:tc>
      </w:tr>
    </w:tbl>
    <w:p w:rsidR="006E51C7" w:rsidRPr="006E51C7" w:rsidRDefault="006E51C7" w:rsidP="006E51C7">
      <w:pPr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 xml:space="preserve">* </w:t>
      </w:r>
      <w:r>
        <w:rPr>
          <w:rFonts w:ascii="Calibri" w:hAnsi="Calibri"/>
          <w:color w:val="000000"/>
          <w:sz w:val="18"/>
          <w:szCs w:val="18"/>
        </w:rPr>
        <w:t xml:space="preserve">Oraindik ez da ezagutzen COVID-19ak eragin dezakeen exekuzio eza. </w:t>
      </w:r>
      <w:proofErr w:type="spellStart"/>
      <w:r>
        <w:rPr>
          <w:rFonts w:ascii="Calibri" w:hAnsi="Calibri"/>
          <w:color w:val="000000"/>
          <w:sz w:val="18"/>
          <w:szCs w:val="18"/>
        </w:rPr>
        <w:t>Audenasako</w:t>
      </w:r>
      <w:proofErr w:type="spellEnd"/>
      <w:r>
        <w:rPr>
          <w:rFonts w:ascii="Calibri" w:hAnsi="Calibri"/>
          <w:color w:val="000000"/>
          <w:sz w:val="18"/>
          <w:szCs w:val="18"/>
        </w:rPr>
        <w:t xml:space="preserve"> kontseiluko lantalde bat horretan ari da lanean.</w:t>
      </w:r>
    </w:p>
    <w:sectPr w:rsidR="006E51C7" w:rsidRPr="006E51C7" w:rsidSect="006C19A4">
      <w:pgSz w:w="16838" w:h="11906" w:orient="landscape"/>
      <w:pgMar w:top="1701" w:right="1418" w:bottom="155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16A"/>
    <w:rsid w:val="00150C19"/>
    <w:rsid w:val="001E79D6"/>
    <w:rsid w:val="001E7CA8"/>
    <w:rsid w:val="003D0374"/>
    <w:rsid w:val="005556BD"/>
    <w:rsid w:val="006C19A4"/>
    <w:rsid w:val="006E51C7"/>
    <w:rsid w:val="00727158"/>
    <w:rsid w:val="0093167E"/>
    <w:rsid w:val="00D2428C"/>
    <w:rsid w:val="00D6116A"/>
    <w:rsid w:val="00D70D91"/>
    <w:rsid w:val="00F9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31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6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31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6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1022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X075485</dc:creator>
  <cp:lastModifiedBy>Iñaki De Santiago</cp:lastModifiedBy>
  <cp:revision>3</cp:revision>
  <dcterms:created xsi:type="dcterms:W3CDTF">2020-10-28T10:44:00Z</dcterms:created>
  <dcterms:modified xsi:type="dcterms:W3CDTF">2020-11-18T08:44:00Z</dcterms:modified>
</cp:coreProperties>
</file>