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España a crear las plazas fiscales necesarias para atender al conjunto de la población de Navarra, presentada por la Ilma. Sra. D.ª Blanca Isabel Regúlez Álvarez y publicada en el Boletín Oficial del Parlamento de Navarra número 24 de 15 de octubre de 2019, se tramite en la Comisión de Políticas Migratorias y Justicia (10-19/MOC-00057).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