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Migrazio Politiketako eta Justiziako Batzordean izapidetu dadin Blanca Isabel Regúlez Álvarez andreak aurkezturiko mozioa, zeinaren bidez Espainiako Gobernua premiatzen baita sortu beharreko fiskal-lanpostuak sor ditzan, Nafarroako populazio osoari zerbitzu emateko. Mozioa 2020ko urriaren 15eko 24. Nafarroako Parlamentuko Aldizkari Ofizialean argitaratu zen (10-19/MOC-00057).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