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Lurralde Kohesiorako Batzordeak, 2020ko azaroaren 27an egindako bileran, honako erabaki hau onetsi zuen: “Erabakia. Horren bidez, Gobernu zentrala premiatzen da –zehazki, Sustapen Ministerioa– 2021ean egin ditzan AP-68 autobidearen Lodosako lotunea –14. zenbakikoa– osatzeko aurreikusitako obrak”.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Gobernu zentrala premiatzen du –zehazki, Sustapen Ministerioa– 2021ean egin ditzan AP-68 autobidearen Lodosako lotunea –14. zenbakikoa– osatzeko aurreikusitako obrak, horretarako beharrezkoak diren aurrekontu-zuzkidurak esleituta”.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abenduaren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