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abenduaren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Batzorde Tekniko Aholku-emaileari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azaroaren 23an Nafarroako Gobernuak ostalaritzako sektoreko ordezkariekin bilera izan ondoren emandako prentsa-oharraren bidez lehenbiziko aldiz jakin genuen batzorde tekniko aholku-emaile bat dagoela.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eta zer prozeduraren bidez formalizatu da aipatu batzordearen eraketa?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Nork osatzen du aipatu batzordea? Zein dira batzordearen eginkizunak?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