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4an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Legebiltzarreko Osoko Bilkuran izapidetu dadin Raquel Garbayo Berdonces andreak aurkezturiko galdera, aire zabaleko instalazioetan egiten diren Nafarroako kirol lehiaketetako ikusleen presentziari buruzkoa. Galdera 2020ko azaroaren 26ko 133. Nafarroako Parlamentuko Aldizkari Ofizialean argitaratu zen (10-20/POR-00397).</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