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Bakartxo Ruiz Jaso andreak egindako galderaren erantzuna, Foru Diputazioak emana, Mendigorria-Garesko osasun barrutia berrantolatzeari buruzkoa. Galdera 2020ko uztailaren 24ko 78.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talde parlamentarioko foru diputatu Bakartxo Ruiz Jaso andreak aurkeztutako galdera idatzia (10-20-PES-00137) dela eta, “aurreko erantzunean aipatutako Mendigorria-Garesko Osasun Eskualdearen berrantolaketa aurreikusteari” dagokionez, Nafarroako Gobernuko Osasuneko kontseilariak honako informazio hau ematen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GARESKO OINARRIZKO ESKUALDEKO KUPOEN BERRANTOLAKETA.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Oinarrizko Osasun Laguntzako Zuzendariordetza eta Garesko Osasun Zentroko taldearen zuzendaritza, 2015etik, lanean ari izan dira aipatu zentroko kupoak berrantolatzeko eta, horrela, lan-kargak banatu eta orekatzeko, laster zentro berria eraikitzea aurreikusita zegoela kontuan hartuta.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Ekialdeko Zuzendariordetzak hainbat bilera egin zituen Oinarrizko Eskualdeko zuzendaritza-taldearekin eta zentroko langileekin. Hasieran berrantolaketa sinple bat planteatu zen, hau da, osasun-txartel indibidualak birbanatuta jarduera kontsultategi guztietan mantentzea, biztanleak ahalik eta gutxien kaltetzeko eta efizientzia handiena bilatzeko, kontsultategi batetik bestera alferreko joan-etorriak saihestuz.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azaroaren 28an Nafarroako Ekialdeko zuzendariordetza Garesko taldearekin bildu zen; bileran 4 proposamen aurkeztu ziren (bakoitzak bere abantaila eta desabantailekin). Proposamenek barnean hartu zuten Garesko kupoaren berrantolaketa, lan-karga handiena duelako, kontsultategi batera joan beharrik ez badago ere. (GAP proposamenaren agiria)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mailako arreta taldearen proposamenaren arabera, egoera onena honako proposamen hau zen: kupo guztiek Garesko erabiltzaileak izatea, horrela orekatuko baitziren lan-kuotak. Proposamenaren arabera, oinarrizko arreta-unitate bat gehiagok izanen zuen kontsulta Garesen, eta espazioak sortu behar ziren, hain zuzen ere bi espazio, oraingo eraikinean ezinezkoak: eraikin horrek 5 kontsultategi ditu + albaitariak erabiltzen duen espazio bat. Kontsultategi bi oinarrizko arreta-unitatetarako erabiltzen dira, non lanaldi osoan Garesko pazienteei ematen zaien arreta; beste 2 kontsultategi pediatriako oinarrizko arreta-unitaterako, eta espazio libre bakar bat geratzen da. Ondorioz, kontsultategiak partekatu behar dituzte profesionalek beren lanaldiaren zati bat Garesen egiten dutenean.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irailean, lehen mailako arreta taldeak osasun eskualde oinarrizkoaren berrantolaketari berriz ekiteko egindako bilera batean, proposamen desberdinak berriz baloratu ondoren, berrantolaketa baztertzea erabaki zen, osasun-zentro berri bat eraiki arte.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Egoera horrek –espaziorik eza– are zailago bihurtu zen 2020ko martxotik aurrera, COVID-19a izateko susmoa duten pazienteei arreta emateko eta PCR probak –bai gaixoei, bai kontaktuei– osasun eskualde oinarrizkoan egiteko berariazko zirkuituen beharra agertu zelako.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Oraingo egoera epidemiologikoan, kuotak berrantolatzeko, ezinbestekoa da erabiltzaileen eskari guztiak bermatuko dituzten espazioak gaitzea. Konponbide egingarriena osasun-zentro berri bat eraikitzea da, epe luzerakoa izan arren; epe laburrera, zentrotik kanpoko esparruak aurkitu behar dira, Udalarekin eta hainbat entitaterekin elkarlanean.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23an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Osasuneko kontseilaria: Santos Induráin Orduna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