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enero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operativa para la vacunación masiva e inmediata de las dosis de vacuna administradas a Navarra,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enero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Esparza Abaurrea, miembro de las Cortes de Navarra, adscrito al Grupo Parlamentario Navarra Suma (NA+), al amparo de lo dispuesto en el Reglamento de la Cámara, realiza la siguiente pregunta oral dirigida a la Presidenta del Gobierno de Navarra para su contestación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¿Por qué no tenían preparada la operativa para la vacunación masiva e inmediata de las dosis de vacuna administradas a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7 de enero de 2021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