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Isabel Ansa Ascunce andreak aurkeztutako galdera, pandemiak jaietan izan duen bilakaerari eta urtarrilaren bigarren hamabostaldirako aurreikuspenari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parlamentarioari atxikitako foru parlamentari Ana Ansa Ascunce andreak, Legebiltzarreko Erregelamenduan ezarritakoaren babesean, honako galdera hau aurkezten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Gabon jaiei hasiera eman dien astean, kutsatze-kopuruak gora egin du pixkanaka. Hori dela eta, abenduaren 26an murrizketak areagotu ziren.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Jaiak amaitu eta egun batzuetara, honako galdera hau egiten diogu Osasuneko kontseilariari: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balorazio egiten duzu jaietako epidemiaren bilakaerari buruz, eta zer aurreikuspen egiten duzu urtarrilaren bigarren hamabostaldirako?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Ansa Ascunce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