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2021eko urtarrilaren 11n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Cristina Ibarrola Guillén andreak aurkeztutako galdera, pandemia kontrolatzeko neurri berriak hartzeko irizpideei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11n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Cristina Ibarrola Guillén andreak, Legebiltzarreko Erregelamenduan ezarritakoaren babesean, honako galdera hau aurkezten du, Nafarroako Gobernuko Osasuneko kontseilariak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Zer irizpide erabiltzen ari da Osasun Departamentua pandemia kontrolatzeko neurri berriak hartzeko?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2021eko urtarrilaren 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Cristina Ibarrola Guillén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