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erizaintzako ikasleei egindako kontratuei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Erizaintzako ikasleak kontratatu al dira laguntza-lanak egiteko? Zenbat eta zein zentro eta/edo zerbitzutan?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