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25ean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José Javier Esparza Abaurrea jaunak aurkeztutako gaurkotasun handiko galdera, EH Bildurekiko ituna eusteri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parlamentarioaren eledun Javier Esparza Abaurrea jaunak, Legebiltzarreko Erregelamenduan xedatutakoaren babesean, gaurkotasun handiko honako galdera hau aurkezten du, Nafarroako Gobernuko lehendakariak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Arnaldo Otegik ETAko presoei bidaliko gutun batean adierazi du “EH Bilduk, bere proiektu politikoa hazteko, beharrezkoa duela ziegen esperientzia eta indarra”. Maddalen Iriartek, berriz, honakoa adierazi du: “ETAk eragindako mina aitortuta dago. Justua izan edo ez errelato bakoitzaren araberakoa da”. Adierazpen horien ondotik, eutsi behar al diozu EH BIldurekiko itunari?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Iruñea, 2021eko urtarrilaren 25an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